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E1C5" w14:textId="77777777" w:rsidR="00A83B8D" w:rsidRPr="00F12409" w:rsidRDefault="003F4D14" w:rsidP="00F1240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12409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 wp14:anchorId="1A4D5150" wp14:editId="23353C43">
            <wp:simplePos x="0" y="0"/>
            <wp:positionH relativeFrom="column">
              <wp:posOffset>2263140</wp:posOffset>
            </wp:positionH>
            <wp:positionV relativeFrom="paragraph">
              <wp:posOffset>-671830</wp:posOffset>
            </wp:positionV>
            <wp:extent cx="848800" cy="80962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UF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7B" w:rsidRPr="00F12409">
        <w:rPr>
          <w:b/>
          <w:sz w:val="32"/>
          <w:szCs w:val="32"/>
        </w:rPr>
        <w:t>UNIVERSIDADE FEDERAL RURAL DA AMAZÔNIA</w:t>
      </w:r>
    </w:p>
    <w:p w14:paraId="5A4A2CD0" w14:textId="77777777" w:rsidR="00133F7B" w:rsidRPr="00F12409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CURSO DE GRADUAÇÃO EM ZOOTECNIA</w:t>
      </w:r>
    </w:p>
    <w:p w14:paraId="6AA61747" w14:textId="77777777" w:rsidR="00133F7B" w:rsidRPr="00F12409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ESTÁGIO SUPERVISIONADO OBRIGATÓRIO</w:t>
      </w:r>
    </w:p>
    <w:p w14:paraId="00D7F855" w14:textId="77777777" w:rsidR="00E52814" w:rsidRDefault="00E52814" w:rsidP="00AD046A">
      <w:pPr>
        <w:jc w:val="center"/>
      </w:pPr>
    </w:p>
    <w:p w14:paraId="785E79D1" w14:textId="26E9B7DD" w:rsidR="00AD046A" w:rsidRPr="00AD046A" w:rsidRDefault="00AD046A" w:rsidP="00AD046A">
      <w:pPr>
        <w:spacing w:after="0"/>
        <w:jc w:val="center"/>
        <w:rPr>
          <w:b/>
          <w:sz w:val="32"/>
          <w:szCs w:val="32"/>
        </w:rPr>
      </w:pPr>
      <w:r w:rsidRPr="00AD046A">
        <w:rPr>
          <w:b/>
          <w:sz w:val="32"/>
          <w:szCs w:val="32"/>
        </w:rPr>
        <w:t>ANEXO V</w:t>
      </w:r>
      <w:r w:rsidR="00CD5109">
        <w:rPr>
          <w:b/>
          <w:sz w:val="32"/>
          <w:szCs w:val="32"/>
        </w:rPr>
        <w:t>I</w:t>
      </w:r>
    </w:p>
    <w:p w14:paraId="5B7435D2" w14:textId="77777777" w:rsidR="00AD046A" w:rsidRDefault="00AD046A" w:rsidP="00F12409"/>
    <w:p w14:paraId="14419814" w14:textId="77777777" w:rsidR="00E36E46" w:rsidRDefault="00E36E46" w:rsidP="00E36E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36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FICHA DE AVALIAÇÃO DO ESTAGIÁRIO PELO(A) </w:t>
      </w:r>
      <w:r w:rsidR="00DE6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AVALIADOR</w:t>
      </w:r>
      <w:r w:rsidRPr="00E36E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(A)</w:t>
      </w:r>
    </w:p>
    <w:p w14:paraId="3373E220" w14:textId="77777777" w:rsidR="00E36E46" w:rsidRDefault="00E36E46" w:rsidP="00E36E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FB6BB90" w14:textId="77777777" w:rsidR="00E36E46" w:rsidRDefault="00E36E46" w:rsidP="00E36E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Discente: _______________________________________________________</w:t>
      </w:r>
    </w:p>
    <w:p w14:paraId="204690A1" w14:textId="77777777" w:rsidR="00E36E46" w:rsidRDefault="00E36E46" w:rsidP="00E36E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1EE661F" w14:textId="77777777" w:rsidR="00E36E46" w:rsidRPr="00E36E46" w:rsidRDefault="00E36E46" w:rsidP="00E3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2"/>
        <w:gridCol w:w="2362"/>
      </w:tblGrid>
      <w:tr w:rsidR="00E36E46" w:rsidRPr="00E36E46" w14:paraId="7A1A1192" w14:textId="77777777" w:rsidTr="00E36E46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9472" w14:textId="77777777" w:rsidR="00E36E46" w:rsidRPr="00E36E46" w:rsidRDefault="00E36E46" w:rsidP="00E3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6E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Itens avaliados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371" w14:textId="77777777" w:rsidR="00E36E46" w:rsidRPr="00E36E46" w:rsidRDefault="00E36E46" w:rsidP="0041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6E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Nota </w:t>
            </w:r>
          </w:p>
        </w:tc>
      </w:tr>
      <w:tr w:rsidR="00E36E46" w:rsidRPr="00E36E46" w14:paraId="1A2894AC" w14:textId="77777777" w:rsidTr="00E36E46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010E" w14:textId="77777777" w:rsidR="00E36E46" w:rsidRPr="00E36E46" w:rsidRDefault="00DE6DB5" w:rsidP="00E3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relatório está de acordo com as normas exigidas no regulamento do ESO</w:t>
            </w:r>
            <w:r w:rsidR="00A805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?</w:t>
            </w:r>
            <w:r w:rsidR="00AF0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(0 a 10 pontos)</w:t>
            </w:r>
          </w:p>
        </w:tc>
        <w:tc>
          <w:tcPr>
            <w:tcW w:w="0" w:type="auto"/>
            <w:vAlign w:val="center"/>
            <w:hideMark/>
          </w:tcPr>
          <w:p w14:paraId="6E324907" w14:textId="77777777" w:rsidR="00E36E46" w:rsidRPr="00E36E46" w:rsidRDefault="00E36E46" w:rsidP="00E3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36E46" w:rsidRPr="00E36E46" w14:paraId="7C6F5804" w14:textId="77777777" w:rsidTr="00DE6DB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92B" w14:textId="77777777" w:rsidR="00E36E46" w:rsidRPr="00E36E46" w:rsidRDefault="00DE6DB5" w:rsidP="00E36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Pr="00DE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 atividades desenvolvidas no ESO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estão descritas de forma coerente</w:t>
            </w:r>
            <w:r w:rsidR="00AF0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o texto de fácil compreensão</w:t>
            </w:r>
            <w:r w:rsidR="00A805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?</w:t>
            </w:r>
            <w:r w:rsidR="00AF08B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(0 a 30 pontos)</w:t>
            </w:r>
          </w:p>
        </w:tc>
        <w:tc>
          <w:tcPr>
            <w:tcW w:w="0" w:type="auto"/>
            <w:vAlign w:val="center"/>
            <w:hideMark/>
          </w:tcPr>
          <w:p w14:paraId="1889E052" w14:textId="77777777" w:rsidR="00E36E46" w:rsidRPr="00E36E46" w:rsidRDefault="00E36E46" w:rsidP="00E3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36E46" w:rsidRPr="00E36E46" w14:paraId="6D653FBB" w14:textId="77777777" w:rsidTr="00DE6DB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946D" w14:textId="77777777" w:rsidR="00E36E46" w:rsidRPr="00E36E46" w:rsidRDefault="00AF08B1" w:rsidP="00E36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Visão crítica das atividades desenvolvidas durante o estágio: reflexões e considerações a partir das atividades desenvolvidas durante o estágio (0 a 50 pontos)</w:t>
            </w:r>
          </w:p>
        </w:tc>
        <w:tc>
          <w:tcPr>
            <w:tcW w:w="0" w:type="auto"/>
            <w:vAlign w:val="center"/>
            <w:hideMark/>
          </w:tcPr>
          <w:p w14:paraId="039B06EC" w14:textId="77777777" w:rsidR="00E36E46" w:rsidRPr="00E36E46" w:rsidRDefault="00E36E46" w:rsidP="00E3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36E46" w:rsidRPr="00E36E46" w14:paraId="4B24B8F2" w14:textId="77777777" w:rsidTr="00DE6DB5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EB62" w14:textId="77777777" w:rsidR="00E36E46" w:rsidRPr="00E36E46" w:rsidRDefault="00AF08B1" w:rsidP="00DE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 atividades desenvolvidas estão de acordo com escopo de atuação da zootecnia. (0 a 10 pontos)</w:t>
            </w:r>
          </w:p>
        </w:tc>
        <w:tc>
          <w:tcPr>
            <w:tcW w:w="0" w:type="auto"/>
            <w:vAlign w:val="center"/>
            <w:hideMark/>
          </w:tcPr>
          <w:p w14:paraId="3534F195" w14:textId="77777777" w:rsidR="00E36E46" w:rsidRPr="00E36E46" w:rsidRDefault="00E36E46" w:rsidP="00E3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36E46" w:rsidRPr="00E36E46" w14:paraId="61522CF8" w14:textId="77777777" w:rsidTr="00E36E46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F142" w14:textId="77777777" w:rsidR="00E36E46" w:rsidRPr="00E36E46" w:rsidRDefault="00E36E46" w:rsidP="00E3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294F468C" w14:textId="77777777" w:rsidR="00E36E46" w:rsidRPr="00E36E46" w:rsidRDefault="00E36E46" w:rsidP="00E3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8940435" w14:textId="77777777" w:rsidR="00084C44" w:rsidRDefault="00084C44" w:rsidP="00A8057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4C44" w14:paraId="3502FF64" w14:textId="77777777" w:rsidTr="00084C44">
        <w:tc>
          <w:tcPr>
            <w:tcW w:w="8720" w:type="dxa"/>
          </w:tcPr>
          <w:p w14:paraId="51721E20" w14:textId="77777777" w:rsidR="00084C44" w:rsidRDefault="00084C44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Observações (preenchimento facultativo):</w:t>
            </w:r>
          </w:p>
          <w:p w14:paraId="21FA864C" w14:textId="77777777" w:rsidR="00084C44" w:rsidRDefault="00084C44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22FECED4" w14:textId="77777777" w:rsidR="00B942BE" w:rsidRDefault="00B942BE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24515DDB" w14:textId="77777777" w:rsidR="00084C44" w:rsidRDefault="00084C44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08A4EEF" w14:textId="77777777" w:rsidR="00084C44" w:rsidRDefault="00084C44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F0C6DA1" w14:textId="77777777" w:rsidR="00D966F0" w:rsidRDefault="00A80571" w:rsidP="00A8057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Recomendação: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"/>
        <w:gridCol w:w="8245"/>
      </w:tblGrid>
      <w:tr w:rsidR="00A80571" w14:paraId="069DF238" w14:textId="77777777" w:rsidTr="00A80571">
        <w:tc>
          <w:tcPr>
            <w:tcW w:w="250" w:type="dxa"/>
          </w:tcPr>
          <w:p w14:paraId="2AD68C36" w14:textId="77777777" w:rsidR="00A80571" w:rsidRDefault="00A80571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94" w:type="dxa"/>
          </w:tcPr>
          <w:p w14:paraId="03CDBB7A" w14:textId="77777777" w:rsidR="00A80571" w:rsidRDefault="00A80571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Aprovar sem correções.</w:t>
            </w:r>
            <w:r w:rsidR="00B942BE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(nota maior ou igual a 60)</w:t>
            </w:r>
          </w:p>
        </w:tc>
      </w:tr>
      <w:tr w:rsidR="00A80571" w14:paraId="335935A9" w14:textId="77777777" w:rsidTr="00A80571">
        <w:tc>
          <w:tcPr>
            <w:tcW w:w="250" w:type="dxa"/>
          </w:tcPr>
          <w:p w14:paraId="7461F8FA" w14:textId="77777777" w:rsidR="00A80571" w:rsidRDefault="00A80571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94" w:type="dxa"/>
          </w:tcPr>
          <w:p w14:paraId="6D997638" w14:textId="77777777" w:rsidR="00A80571" w:rsidRDefault="00A80571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Aprovar com correções e sem necessidade de voltar para o avaliador.</w:t>
            </w:r>
            <w:r w:rsidR="00B942BE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(nota maior ou igual a 60)</w:t>
            </w:r>
          </w:p>
        </w:tc>
      </w:tr>
      <w:tr w:rsidR="00A80571" w:rsidRPr="0093134F" w14:paraId="334D6F5A" w14:textId="77777777" w:rsidTr="00A80571">
        <w:tc>
          <w:tcPr>
            <w:tcW w:w="250" w:type="dxa"/>
          </w:tcPr>
          <w:p w14:paraId="006C5CDB" w14:textId="77777777" w:rsidR="00A80571" w:rsidRDefault="00A80571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94" w:type="dxa"/>
          </w:tcPr>
          <w:p w14:paraId="5832E379" w14:textId="641668EA" w:rsidR="00A80571" w:rsidRPr="0093134F" w:rsidRDefault="00230A14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Necessidade de</w:t>
            </w:r>
            <w:r w:rsidR="00A80571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correções e com </w:t>
            </w:r>
            <w:r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retorno</w:t>
            </w:r>
            <w:r w:rsidR="00A80571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para o avaliador.</w:t>
            </w:r>
            <w:r w:rsidR="00B942BE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(nota menor </w:t>
            </w:r>
            <w:r w:rsidR="00326102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 igual a</w:t>
            </w:r>
            <w:r w:rsid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942BE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59)</w:t>
            </w:r>
          </w:p>
        </w:tc>
      </w:tr>
      <w:tr w:rsidR="00A80571" w14:paraId="56E2B987" w14:textId="77777777" w:rsidTr="00A80571">
        <w:tc>
          <w:tcPr>
            <w:tcW w:w="250" w:type="dxa"/>
          </w:tcPr>
          <w:p w14:paraId="3CB59F32" w14:textId="77777777" w:rsidR="00A80571" w:rsidRPr="0093134F" w:rsidRDefault="00A80571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94" w:type="dxa"/>
          </w:tcPr>
          <w:p w14:paraId="1EA9104A" w14:textId="22AA79DC" w:rsidR="00A80571" w:rsidRDefault="00A80571" w:rsidP="00A8057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Reprovar</w:t>
            </w:r>
            <w:r w:rsidR="00B942BE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(nota menor </w:t>
            </w:r>
            <w:r w:rsidR="0093134F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ou igual a </w:t>
            </w:r>
            <w:r w:rsidR="00B942BE" w:rsidRPr="009313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59)</w:t>
            </w:r>
          </w:p>
        </w:tc>
      </w:tr>
    </w:tbl>
    <w:p w14:paraId="52F4574B" w14:textId="77777777" w:rsidR="00A80571" w:rsidRDefault="00A80571" w:rsidP="00A8057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2C5BDA1" w14:textId="77777777" w:rsidR="00E36E46" w:rsidRDefault="00E36E46" w:rsidP="00E36E46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Belém</w:t>
      </w:r>
      <w:r w:rsidRPr="00E36E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PA,____de_____________de 20___.</w:t>
      </w:r>
    </w:p>
    <w:p w14:paraId="770873BF" w14:textId="77777777" w:rsidR="00E36E46" w:rsidRDefault="00E36E46" w:rsidP="00E36E46">
      <w:pPr>
        <w:jc w:val="center"/>
      </w:pPr>
      <w:r w:rsidRPr="00E36E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________________________________________</w:t>
      </w:r>
      <w:r w:rsidRPr="00E36E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A805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Avaliador</w:t>
      </w:r>
      <w:r w:rsidRPr="00E36E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(a)</w:t>
      </w:r>
    </w:p>
    <w:sectPr w:rsidR="00E36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B7842" w14:textId="77777777" w:rsidR="00D93EBF" w:rsidRPr="00F12409" w:rsidRDefault="00D93EBF" w:rsidP="00F12409">
      <w:r>
        <w:separator/>
      </w:r>
    </w:p>
  </w:endnote>
  <w:endnote w:type="continuationSeparator" w:id="0">
    <w:p w14:paraId="65F4ECA1" w14:textId="77777777" w:rsidR="00D93EBF" w:rsidRPr="00F12409" w:rsidRDefault="00D93EBF" w:rsidP="00F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5AE0" w14:textId="77777777" w:rsidR="00D93EBF" w:rsidRPr="00F12409" w:rsidRDefault="00D93EBF" w:rsidP="00F12409">
      <w:r>
        <w:separator/>
      </w:r>
    </w:p>
  </w:footnote>
  <w:footnote w:type="continuationSeparator" w:id="0">
    <w:p w14:paraId="1A678711" w14:textId="77777777" w:rsidR="00D93EBF" w:rsidRPr="00F12409" w:rsidRDefault="00D93EBF" w:rsidP="00F1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B"/>
    <w:rsid w:val="00063733"/>
    <w:rsid w:val="00084C44"/>
    <w:rsid w:val="000950BF"/>
    <w:rsid w:val="00133F7B"/>
    <w:rsid w:val="00135EB7"/>
    <w:rsid w:val="00147528"/>
    <w:rsid w:val="00154737"/>
    <w:rsid w:val="00176139"/>
    <w:rsid w:val="0019355F"/>
    <w:rsid w:val="00220576"/>
    <w:rsid w:val="00230A14"/>
    <w:rsid w:val="002D2163"/>
    <w:rsid w:val="00326102"/>
    <w:rsid w:val="003B0003"/>
    <w:rsid w:val="003B026D"/>
    <w:rsid w:val="003D18CD"/>
    <w:rsid w:val="003E583D"/>
    <w:rsid w:val="003F4D14"/>
    <w:rsid w:val="004153D3"/>
    <w:rsid w:val="00431237"/>
    <w:rsid w:val="004850AC"/>
    <w:rsid w:val="004C31FB"/>
    <w:rsid w:val="0054700D"/>
    <w:rsid w:val="005A5C88"/>
    <w:rsid w:val="005B4763"/>
    <w:rsid w:val="00702620"/>
    <w:rsid w:val="0072605B"/>
    <w:rsid w:val="0076446F"/>
    <w:rsid w:val="00770B5D"/>
    <w:rsid w:val="007A6301"/>
    <w:rsid w:val="007D0FAD"/>
    <w:rsid w:val="007E176E"/>
    <w:rsid w:val="008574E1"/>
    <w:rsid w:val="0093134F"/>
    <w:rsid w:val="009F5F03"/>
    <w:rsid w:val="00A115E0"/>
    <w:rsid w:val="00A245AD"/>
    <w:rsid w:val="00A36317"/>
    <w:rsid w:val="00A80571"/>
    <w:rsid w:val="00A83B8D"/>
    <w:rsid w:val="00AD046A"/>
    <w:rsid w:val="00AF08B1"/>
    <w:rsid w:val="00B942BE"/>
    <w:rsid w:val="00BA2045"/>
    <w:rsid w:val="00CD5109"/>
    <w:rsid w:val="00D75BF1"/>
    <w:rsid w:val="00D93EBF"/>
    <w:rsid w:val="00D966F0"/>
    <w:rsid w:val="00DC3D64"/>
    <w:rsid w:val="00DC6132"/>
    <w:rsid w:val="00DE2E26"/>
    <w:rsid w:val="00DE6DB5"/>
    <w:rsid w:val="00E2321F"/>
    <w:rsid w:val="00E36E46"/>
    <w:rsid w:val="00E52814"/>
    <w:rsid w:val="00E608D3"/>
    <w:rsid w:val="00F12409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EC7A0"/>
  <w15:docId w15:val="{DAFDB6EC-9817-4C9A-A435-5990CE0F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3F7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814"/>
  </w:style>
  <w:style w:type="paragraph" w:styleId="Rodap">
    <w:name w:val="footer"/>
    <w:basedOn w:val="Normal"/>
    <w:link w:val="RodapChar"/>
    <w:uiPriority w:val="99"/>
    <w:unhideWhenUs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814"/>
  </w:style>
  <w:style w:type="paragraph" w:styleId="Textodebalo">
    <w:name w:val="Balloon Text"/>
    <w:basedOn w:val="Normal"/>
    <w:link w:val="TextodebaloChar"/>
    <w:uiPriority w:val="99"/>
    <w:semiHidden/>
    <w:unhideWhenUsed/>
    <w:rsid w:val="005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12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2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2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2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237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19355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476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Kedson Raul Lima</dc:creator>
  <cp:lastModifiedBy>Alex Schierholt</cp:lastModifiedBy>
  <cp:revision>2</cp:revision>
  <dcterms:created xsi:type="dcterms:W3CDTF">2019-02-20T16:11:00Z</dcterms:created>
  <dcterms:modified xsi:type="dcterms:W3CDTF">2019-02-20T16:11:00Z</dcterms:modified>
</cp:coreProperties>
</file>